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B79" w:rsidRPr="00C85B79" w:rsidRDefault="00C85B79" w:rsidP="00C85B7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5B7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B79">
        <w:rPr>
          <w:rFonts w:ascii="Times New Roman" w:hAnsi="Times New Roman" w:cs="Times New Roman"/>
          <w:b/>
          <w:bCs/>
          <w:sz w:val="24"/>
          <w:szCs w:val="24"/>
        </w:rPr>
        <w:t>ЭТИКЕТКА  УЧАСТНИКА</w:t>
      </w: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B79">
        <w:rPr>
          <w:rFonts w:ascii="Times New Roman" w:hAnsi="Times New Roman" w:cs="Times New Roman"/>
          <w:b/>
          <w:bCs/>
          <w:sz w:val="24"/>
          <w:szCs w:val="24"/>
        </w:rPr>
        <w:t>(образец оформления)</w:t>
      </w: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85B79">
        <w:rPr>
          <w:rFonts w:ascii="Times New Roman" w:hAnsi="Times New Roman" w:cs="Times New Roman"/>
          <w:b/>
          <w:sz w:val="24"/>
          <w:szCs w:val="24"/>
        </w:rPr>
        <mc:AlternateContent>
          <mc:Choice Requires="wps">
            <w:drawing>
              <wp:anchor distT="0" distB="0" distL="0" distR="114935" simplePos="0" relativeHeight="251659264" behindDoc="0" locked="0" layoutInCell="1" allowOverlap="1">
                <wp:simplePos x="0" y="0"/>
                <wp:positionH relativeFrom="margin">
                  <wp:posOffset>-74930</wp:posOffset>
                </wp:positionH>
                <wp:positionV relativeFrom="paragraph">
                  <wp:posOffset>136525</wp:posOffset>
                </wp:positionV>
                <wp:extent cx="3724275" cy="2328545"/>
                <wp:effectExtent l="1270" t="3175" r="8255" b="1905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23285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929"/>
                            </w:tblGrid>
                            <w:tr w:rsidR="00C85B79">
                              <w:trPr>
                                <w:trHeight w:val="2803"/>
                              </w:trPr>
                              <w:tc>
                                <w:tcPr>
                                  <w:tcW w:w="59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C85B79" w:rsidRDefault="00C85B79">
                                  <w:pPr>
                                    <w:spacing w:after="0" w:line="240" w:lineRule="auto"/>
                                    <w:ind w:left="1167"/>
                                    <w:jc w:val="center"/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Ежегодная выставка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ind w:left="1167"/>
                                    <w:jc w:val="center"/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технического, декоративно-прикладного и художественного творчества студентов, преподавателей и работников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ind w:left="1167"/>
                                    <w:jc w:val="center"/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БПОУ ВО «ЧЛМТ»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ind w:left="1167"/>
                                    <w:jc w:val="center"/>
                                    <w:rPr>
                                      <w:rFonts w:ascii="Verdana" w:hAnsi="Verdana" w:cs="Verdana"/>
                                      <w:b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«Твори</w:t>
                                  </w:r>
                                  <w:proofErr w:type="gramStart"/>
                                  <w:r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… В</w:t>
                                  </w:r>
                                  <w:proofErr w:type="gramEnd"/>
                                  <w:r>
                                    <w:rPr>
                                      <w:rFonts w:ascii="Calibri Light" w:hAnsi="Calibri Light" w:cs="Calibri Light"/>
                                      <w:b/>
                                      <w:i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>ыдумывай… Пробуй…»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 w:cs="Verdana"/>
                                      <w:b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b/>
                                      <w:color w:val="000000"/>
                                      <w:sz w:val="36"/>
                                      <w:szCs w:val="36"/>
                                      <w:u w:val="single"/>
                                    </w:rPr>
                                    <w:t>«Вышивка крестом»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Автор: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2"/>
                                      <w:szCs w:val="32"/>
                                      <w:u w:val="single"/>
                                    </w:rPr>
                                    <w:t>Иванов Иван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2"/>
                                      <w:szCs w:val="32"/>
                                      <w:u w:val="single"/>
                                    </w:rPr>
                                    <w:t>Гр. АМ-21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Преподаватель: 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Иванов Иван Иванович</w:t>
                                  </w:r>
                                </w:p>
                                <w:p w:rsidR="00C85B79" w:rsidRDefault="00C85B7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5B79" w:rsidRDefault="00C85B79" w:rsidP="00C85B7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5.9pt;margin-top:10.75pt;width:293.25pt;height:183.35pt;z-index:251659264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929"/>
                      </w:tblGrid>
                      <w:tr w:rsidR="00C85B79">
                        <w:trPr>
                          <w:trHeight w:val="2803"/>
                        </w:trPr>
                        <w:tc>
                          <w:tcPr>
                            <w:tcW w:w="59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</w:tcPr>
                          <w:p w:rsidR="00C85B79" w:rsidRDefault="00C85B79">
                            <w:pPr>
                              <w:spacing w:after="0" w:line="240" w:lineRule="auto"/>
                              <w:ind w:left="11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i/>
                                <w:sz w:val="16"/>
                                <w:szCs w:val="16"/>
                              </w:rPr>
                              <w:t>Ежегодная выставка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ind w:left="11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i/>
                                <w:sz w:val="16"/>
                                <w:szCs w:val="16"/>
                              </w:rPr>
                              <w:t>технического, декоративно-прикладного и художественного творчества студентов, преподавателей и работников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ind w:left="1167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i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i/>
                                <w:sz w:val="16"/>
                                <w:szCs w:val="16"/>
                              </w:rPr>
                              <w:t>БПОУ ВО «ЧЛМТ»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ind w:left="1167"/>
                              <w:jc w:val="center"/>
                              <w:rPr>
                                <w:rFonts w:ascii="Verdana" w:hAnsi="Verdana" w:cs="Verdana"/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i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«Твори</w:t>
                            </w:r>
                            <w:proofErr w:type="gramStart"/>
                            <w:r>
                              <w:rPr>
                                <w:rFonts w:ascii="Calibri Light" w:hAnsi="Calibri Light" w:cs="Calibri Light"/>
                                <w:b/>
                                <w:i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… В</w:t>
                            </w:r>
                            <w:proofErr w:type="gramEnd"/>
                            <w:r>
                              <w:rPr>
                                <w:rFonts w:ascii="Calibri Light" w:hAnsi="Calibri Light" w:cs="Calibri Light"/>
                                <w:b/>
                                <w:i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ыдумывай… Пробуй…»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 w:cs="Verdana"/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C85B79" w:rsidRDefault="00C85B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>«Вышивка крестом»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C85B79" w:rsidRDefault="00C85B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Автор: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Иванов Иван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2"/>
                                <w:szCs w:val="32"/>
                                <w:u w:val="single"/>
                              </w:rPr>
                              <w:t>Гр. АМ-21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Преподаватель: 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Иванов Иван Иванович</w:t>
                            </w:r>
                          </w:p>
                          <w:p w:rsidR="00C85B79" w:rsidRDefault="00C85B7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85B79" w:rsidRDefault="00C85B79" w:rsidP="00C85B79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85B79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136525</wp:posOffset>
            </wp:positionV>
            <wp:extent cx="597535" cy="497840"/>
            <wp:effectExtent l="0" t="0" r="0" b="0"/>
            <wp:wrapTight wrapText="bothSides">
              <wp:wrapPolygon edited="0">
                <wp:start x="0" y="0"/>
                <wp:lineTo x="0" y="20663"/>
                <wp:lineTo x="20659" y="20663"/>
                <wp:lineTo x="2065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97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85B79" w:rsidRPr="00C85B79" w:rsidRDefault="00C85B79" w:rsidP="00C85B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85B79" w:rsidRPr="00C85B79" w:rsidSect="00C85B7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3D"/>
    <w:rsid w:val="00391B3D"/>
    <w:rsid w:val="00C85B79"/>
    <w:rsid w:val="00D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2016-05-04T18:46:00Z</dcterms:created>
  <dcterms:modified xsi:type="dcterms:W3CDTF">2016-05-04T18:55:00Z</dcterms:modified>
</cp:coreProperties>
</file>